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4C03" w14:textId="76724202" w:rsidR="009354B0" w:rsidRDefault="009354B0" w:rsidP="009354B0">
      <w:pPr>
        <w:jc w:val="right"/>
      </w:pPr>
    </w:p>
    <w:p w14:paraId="185B41E9" w14:textId="77777777" w:rsidR="0096138E" w:rsidRDefault="0096138E" w:rsidP="009354B0">
      <w:pPr>
        <w:jc w:val="right"/>
      </w:pPr>
    </w:p>
    <w:p w14:paraId="70C6FFDB" w14:textId="77777777" w:rsidR="009354B0" w:rsidRDefault="009354B0" w:rsidP="009354B0">
      <w:pPr>
        <w:jc w:val="right"/>
      </w:pPr>
    </w:p>
    <w:p w14:paraId="1D525C90" w14:textId="77777777" w:rsidR="009354B0" w:rsidRDefault="009354B0" w:rsidP="009354B0">
      <w:pPr>
        <w:jc w:val="center"/>
      </w:pPr>
    </w:p>
    <w:p w14:paraId="7BB5B848" w14:textId="77777777" w:rsidR="009354B0" w:rsidRDefault="009354B0" w:rsidP="009354B0">
      <w:pPr>
        <w:jc w:val="center"/>
      </w:pPr>
    </w:p>
    <w:p w14:paraId="056B964D" w14:textId="77777777" w:rsidR="009354B0" w:rsidRDefault="009354B0" w:rsidP="009354B0">
      <w:pPr>
        <w:jc w:val="center"/>
      </w:pPr>
    </w:p>
    <w:p w14:paraId="0B71AA12" w14:textId="77777777" w:rsidR="009354B0" w:rsidRDefault="009354B0" w:rsidP="009354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opatření </w:t>
      </w:r>
    </w:p>
    <w:p w14:paraId="22961A74" w14:textId="77777777" w:rsidR="009354B0" w:rsidRDefault="009354B0" w:rsidP="009354B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>v oblasti prevence rizik vzniku poškození zdraví zaměstnanců následkem pracovního úrazu nebo nemoci z povolání financovaných z příspěvku podle § 320a písm. b) zákona č. 262/2006 Sb., zákoníku práce, ve znění pozdějších předpisů v roce 2024.</w:t>
      </w:r>
    </w:p>
    <w:p w14:paraId="7381AA88" w14:textId="77777777" w:rsidR="009354B0" w:rsidRDefault="009354B0" w:rsidP="009354B0">
      <w:pPr>
        <w:jc w:val="center"/>
      </w:pPr>
    </w:p>
    <w:p w14:paraId="50780DCE" w14:textId="77777777" w:rsidR="009354B0" w:rsidRDefault="009354B0" w:rsidP="009354B0">
      <w:pPr>
        <w:jc w:val="center"/>
      </w:pPr>
    </w:p>
    <w:p w14:paraId="28B66EFB" w14:textId="77777777" w:rsidR="009354B0" w:rsidRDefault="009354B0" w:rsidP="009354B0">
      <w:pPr>
        <w:jc w:val="center"/>
      </w:pPr>
    </w:p>
    <w:p w14:paraId="79CC502C" w14:textId="77777777" w:rsidR="009354B0" w:rsidRDefault="009354B0" w:rsidP="009354B0">
      <w:pPr>
        <w:jc w:val="center"/>
      </w:pPr>
    </w:p>
    <w:p w14:paraId="2E2CA2A5" w14:textId="77777777" w:rsidR="009354B0" w:rsidRDefault="009354B0" w:rsidP="009354B0">
      <w:pPr>
        <w:jc w:val="center"/>
      </w:pPr>
    </w:p>
    <w:p w14:paraId="016854C2" w14:textId="77777777" w:rsidR="009354B0" w:rsidRDefault="009354B0" w:rsidP="009354B0">
      <w:pPr>
        <w:jc w:val="center"/>
      </w:pPr>
    </w:p>
    <w:p w14:paraId="1A884E87" w14:textId="77777777" w:rsidR="009354B0" w:rsidRDefault="009354B0" w:rsidP="009354B0">
      <w:pPr>
        <w:jc w:val="center"/>
      </w:pPr>
    </w:p>
    <w:p w14:paraId="7A393F6C" w14:textId="77777777" w:rsidR="009354B0" w:rsidRDefault="009354B0" w:rsidP="009354B0">
      <w:pPr>
        <w:jc w:val="center"/>
      </w:pPr>
    </w:p>
    <w:p w14:paraId="0143084A" w14:textId="77777777" w:rsidR="009354B0" w:rsidRDefault="009354B0" w:rsidP="009354B0">
      <w:pPr>
        <w:jc w:val="center"/>
      </w:pPr>
    </w:p>
    <w:p w14:paraId="03A1A5ED" w14:textId="77777777" w:rsidR="009354B0" w:rsidRDefault="009354B0" w:rsidP="0093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 …………………..</w:t>
      </w:r>
      <w:r>
        <w:br w:type="page"/>
      </w:r>
    </w:p>
    <w:p w14:paraId="6B671A90" w14:textId="77777777" w:rsidR="009354B0" w:rsidRDefault="009354B0" w:rsidP="009354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6713"/>
      </w:tblGrid>
      <w:tr w:rsidR="009354B0" w14:paraId="0BA62610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2E4C1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FE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000EDEC0" w14:textId="77777777"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9354B0" w14:paraId="3CE71866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84224C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071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E692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883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E948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1C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A82B37F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FE5FD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1B8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7424DF0D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CC828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92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6E02832B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DDFAC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D5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41A670AB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EF8F0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Číslo bank. účtu: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3D1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1349D3C1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D1E7F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7D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BE27910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4D4E62" w14:textId="77777777" w:rsidR="009354B0" w:rsidRDefault="009354B0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Doba realizace projektu (od – do):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314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2A4B29A4" w14:textId="77777777"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6710"/>
      </w:tblGrid>
      <w:tr w:rsidR="009354B0" w14:paraId="49EA6111" w14:textId="77777777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892F5A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</w:t>
            </w:r>
          </w:p>
        </w:tc>
      </w:tr>
      <w:tr w:rsidR="009354B0" w14:paraId="5D6FEC5D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9AAD0E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0CC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057AD52D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B85DA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BC68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50DAF2D9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0C855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4C6E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7AA35555" w14:textId="77777777"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6710"/>
      </w:tblGrid>
      <w:tr w:rsidR="009354B0" w14:paraId="0D7F7F85" w14:textId="77777777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0D8A4C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</w:tr>
      <w:tr w:rsidR="009354B0" w14:paraId="2F9B07B5" w14:textId="77777777" w:rsidTr="009354B0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BD918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E5F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7F8D5CC8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837262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C50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7C4B872F" w14:textId="77777777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D7172" w14:textId="77777777"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7F2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788DFFB8" w14:textId="77777777" w:rsidR="009354B0" w:rsidRDefault="009354B0" w:rsidP="009354B0">
      <w:pPr>
        <w:rPr>
          <w:sz w:val="16"/>
          <w:szCs w:val="16"/>
        </w:rPr>
      </w:pPr>
    </w:p>
    <w:p w14:paraId="7A983A8A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14:paraId="3D0AB459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5EB589AE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756FBFC2" w14:textId="77777777" w:rsidR="009354B0" w:rsidRDefault="009354B0" w:rsidP="009354B0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Dne:</w: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FABA4B" wp14:editId="69C9D13F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7616" id="Přímá spojnice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hfPYXN4AAAAJAQAADwAAAAAAAAAAAAAAAAAIBAAAZHJzL2Rvd25yZXYu&#10;eG1sUEsFBgAAAAAEAAQA8wAAABMFAAAAAA==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</w:p>
    <w:p w14:paraId="5B1C76BA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14:paraId="6E03A425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14:paraId="1CBD12D5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</w:p>
    <w:p w14:paraId="1C8844BB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32C17B1F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439D2F26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0026AB50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9354B0" w14:paraId="4B264AEF" w14:textId="77777777" w:rsidTr="009354B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BC1" w14:textId="77777777" w:rsidR="009354B0" w:rsidRDefault="009354B0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Požadovaná částka</w:t>
            </w:r>
            <w:r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4F2" w14:textId="77777777" w:rsidR="009354B0" w:rsidRDefault="009354B0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3D7A" w14:textId="77777777" w:rsidR="009354B0" w:rsidRDefault="009354B0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Kč</w:t>
            </w:r>
          </w:p>
        </w:tc>
      </w:tr>
    </w:tbl>
    <w:p w14:paraId="171595F5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32269765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0D8ACACC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2092A411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Popis činností a cílů</w:t>
      </w:r>
    </w:p>
    <w:p w14:paraId="34ACDD3E" w14:textId="77777777" w:rsidR="009354B0" w:rsidRDefault="009354B0" w:rsidP="009354B0">
      <w:pPr>
        <w:pStyle w:val="Odstavecseseznamem"/>
        <w:rPr>
          <w:b/>
          <w:sz w:val="24"/>
          <w:szCs w:val="24"/>
        </w:rPr>
      </w:pPr>
    </w:p>
    <w:p w14:paraId="66B06EC9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charakteristika, obsah a průběh projektu</w:t>
      </w:r>
    </w:p>
    <w:p w14:paraId="1996F801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Klíčové aktivity</w:t>
      </w:r>
    </w:p>
    <w:p w14:paraId="4FB4EFD1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Vazba klíčových aktivit na Seznam priorit v oblasti prevence</w:t>
      </w:r>
    </w:p>
    <w:p w14:paraId="6B60FA44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Charakteristika, obsah a průběh jednotlivých klíčových aktivit</w:t>
      </w:r>
    </w:p>
    <w:p w14:paraId="026DFEA3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Personální obsazení v jednotlivých klíčových aktivitách</w:t>
      </w:r>
    </w:p>
    <w:p w14:paraId="50CE7779" w14:textId="77777777"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Podrobný rozpočet jednotlivých klíčových aktivit</w:t>
      </w:r>
      <w:r>
        <w:rPr>
          <w:rStyle w:val="Znakapoznpodarou"/>
          <w:sz w:val="24"/>
          <w:szCs w:val="24"/>
        </w:rPr>
        <w:footnoteReference w:id="2"/>
      </w:r>
    </w:p>
    <w:p w14:paraId="1BCA4902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projektu a jejich vliv na priority v oblasti prevence</w:t>
      </w:r>
    </w:p>
    <w:p w14:paraId="3A5F995C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Cílové skupiny</w:t>
      </w:r>
    </w:p>
    <w:p w14:paraId="008B2AC7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75F4CB4A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4B27BC29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Harmonogram projektu</w:t>
      </w:r>
    </w:p>
    <w:p w14:paraId="4E6A5406" w14:textId="77777777" w:rsidR="009354B0" w:rsidRDefault="009354B0" w:rsidP="009354B0">
      <w:pPr>
        <w:pStyle w:val="Odstavecseseznamem"/>
        <w:rPr>
          <w:b/>
          <w:sz w:val="24"/>
          <w:szCs w:val="24"/>
        </w:rPr>
      </w:pPr>
    </w:p>
    <w:p w14:paraId="60264FEE" w14:textId="77777777"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Rozdělení jednotlivých klíčových aktivit do měsíců, kvartálů a pololetí</w:t>
      </w:r>
    </w:p>
    <w:p w14:paraId="38D550ED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6A8E6A6A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749547EF" w14:textId="77777777" w:rsidR="009354B0" w:rsidRDefault="009354B0" w:rsidP="009354B0">
      <w:pPr>
        <w:pStyle w:val="Odstavecseseznamem"/>
        <w:rPr>
          <w:sz w:val="24"/>
          <w:szCs w:val="24"/>
        </w:rPr>
      </w:pPr>
    </w:p>
    <w:p w14:paraId="1DF59D74" w14:textId="77777777"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Formulář rozpočtu</w:t>
      </w:r>
    </w:p>
    <w:p w14:paraId="72A627E8" w14:textId="77777777" w:rsidR="009354B0" w:rsidRDefault="009354B0" w:rsidP="009354B0">
      <w:r>
        <w:br w:type="page"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3845"/>
        <w:gridCol w:w="2283"/>
        <w:gridCol w:w="2264"/>
      </w:tblGrid>
      <w:tr w:rsidR="009354B0" w14:paraId="56DA8785" w14:textId="77777777" w:rsidTr="009354B0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D508" w14:textId="77777777" w:rsidR="009354B0" w:rsidRDefault="0093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Formulář rozpočtu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žádosti o vyplacení příspěvku</w:t>
            </w:r>
          </w:p>
        </w:tc>
      </w:tr>
      <w:tr w:rsidR="009354B0" w14:paraId="559D77C5" w14:textId="77777777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DA6" w14:textId="77777777"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E51A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C7F8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Komentář</w:t>
            </w:r>
          </w:p>
        </w:tc>
      </w:tr>
      <w:tr w:rsidR="009354B0" w14:paraId="1D1BFC47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9204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67F1" w14:textId="77777777"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CC7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8EC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774E0435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01C3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B1A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88D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67A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7B78AB0F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66CF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C8EC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E8A4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C6D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5965ED5D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5A01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C66F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3A6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A2E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343C3231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F3DC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080E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F5A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75D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1EA715E0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5F9D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CD66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 zaměstnavatele na ZP a SP</w:t>
            </w:r>
          </w:p>
          <w:p w14:paraId="558280D8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C08E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226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7B54FA6D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0373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1AC8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9DA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8F3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179E7EED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1406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D75C" w14:textId="77777777"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290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EF7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1A32C6F9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11BB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FF49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0E2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E03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01CB4958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F7EE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2527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BC8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D7C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66328219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5BDB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4D1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1D4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0BEF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577DE0DC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4B7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DF14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0DC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5A8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0FE5EF3B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482B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50D9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34A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90A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2C15B356" w14:textId="77777777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5F90" w14:textId="77777777"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C279" w14:textId="77777777"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76A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49D" w14:textId="77777777"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14:paraId="5E9867DD" w14:textId="77777777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BE16" w14:textId="77777777" w:rsidR="009354B0" w:rsidRDefault="009354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5A5" w14:textId="77777777"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EB1B" w14:textId="77777777" w:rsidR="009354B0" w:rsidRDefault="009354B0">
            <w:pPr>
              <w:rPr>
                <w:sz w:val="24"/>
                <w:szCs w:val="24"/>
              </w:rPr>
            </w:pPr>
          </w:p>
        </w:tc>
      </w:tr>
    </w:tbl>
    <w:p w14:paraId="17D56945" w14:textId="77777777" w:rsidR="009354B0" w:rsidRDefault="009354B0" w:rsidP="009354B0">
      <w:pPr>
        <w:rPr>
          <w:sz w:val="24"/>
          <w:szCs w:val="24"/>
        </w:rPr>
      </w:pPr>
    </w:p>
    <w:p w14:paraId="713449B0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Datum:</w:t>
      </w:r>
    </w:p>
    <w:p w14:paraId="7DFBEC08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7E6D3D6B" wp14:editId="3FDA226A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54F4C" id="Přímá spojnice 1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</w:p>
    <w:p w14:paraId="449ADBED" w14:textId="77777777"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Podpis a otisk razítka</w:t>
      </w:r>
    </w:p>
    <w:p w14:paraId="03F3F808" w14:textId="77777777" w:rsidR="009354B0" w:rsidRDefault="009354B0" w:rsidP="009354B0">
      <w:pPr>
        <w:rPr>
          <w:sz w:val="24"/>
          <w:szCs w:val="24"/>
        </w:rPr>
      </w:pPr>
    </w:p>
    <w:p w14:paraId="417EF1B8" w14:textId="77777777" w:rsidR="009354B0" w:rsidRDefault="009354B0" w:rsidP="009354B0">
      <w:pPr>
        <w:rPr>
          <w:sz w:val="24"/>
          <w:szCs w:val="24"/>
        </w:rPr>
      </w:pPr>
    </w:p>
    <w:p w14:paraId="3E0BFD21" w14:textId="77777777" w:rsidR="00084E1F" w:rsidRDefault="00084E1F"/>
    <w:sectPr w:rsidR="00084E1F" w:rsidSect="009354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53B5" w14:textId="77777777" w:rsidR="00C16E5B" w:rsidRDefault="00C16E5B" w:rsidP="009354B0">
      <w:pPr>
        <w:spacing w:after="0" w:line="240" w:lineRule="auto"/>
      </w:pPr>
      <w:r>
        <w:separator/>
      </w:r>
    </w:p>
  </w:endnote>
  <w:endnote w:type="continuationSeparator" w:id="0">
    <w:p w14:paraId="20C8D010" w14:textId="77777777" w:rsidR="00C16E5B" w:rsidRDefault="00C16E5B" w:rsidP="0093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79BE" w14:textId="77777777" w:rsidR="00C16E5B" w:rsidRDefault="00C16E5B" w:rsidP="009354B0">
      <w:pPr>
        <w:spacing w:after="0" w:line="240" w:lineRule="auto"/>
      </w:pPr>
      <w:r>
        <w:separator/>
      </w:r>
    </w:p>
  </w:footnote>
  <w:footnote w:type="continuationSeparator" w:id="0">
    <w:p w14:paraId="672AFE81" w14:textId="77777777" w:rsidR="00C16E5B" w:rsidRDefault="00C16E5B" w:rsidP="009354B0">
      <w:pPr>
        <w:spacing w:after="0" w:line="240" w:lineRule="auto"/>
      </w:pPr>
      <w:r>
        <w:continuationSeparator/>
      </w:r>
    </w:p>
  </w:footnote>
  <w:footnote w:id="1">
    <w:p w14:paraId="30043630" w14:textId="77777777" w:rsidR="009354B0" w:rsidRDefault="009354B0" w:rsidP="009354B0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14:paraId="2C9FA801" w14:textId="77777777" w:rsidR="009354B0" w:rsidRDefault="009354B0" w:rsidP="009354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uveďte podrobnou kalkulaci předpokládaných nákladů, např.: rozpočet konference: Počet účastníků </w:t>
      </w:r>
      <w:r>
        <w:br/>
        <w:t>(cca 70 účastníků, z toho 10 zahraničních), ubytování (1 noc x 1 000,- Kč x 10 účastníků = 10 000,- Kč), cestovné (10 000,- Kč), stravné a občerstvení (60 000,- Kč), pronájem sálu (15 000,- Kč), propagační a dárkové předměty (500,- Kč/ 1 osoba).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2079789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B0"/>
    <w:rsid w:val="00084E1F"/>
    <w:rsid w:val="00277A4C"/>
    <w:rsid w:val="005C35A7"/>
    <w:rsid w:val="00930E6D"/>
    <w:rsid w:val="009354B0"/>
    <w:rsid w:val="0096138E"/>
    <w:rsid w:val="00C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AE8B"/>
  <w15:docId w15:val="{E3F367B6-1825-4693-8F24-90EC008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4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4B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54B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354B0"/>
    <w:rPr>
      <w:vertAlign w:val="superscript"/>
    </w:rPr>
  </w:style>
  <w:style w:type="table" w:styleId="Mkatabulky">
    <w:name w:val="Table Grid"/>
    <w:basedOn w:val="Normlntabulka"/>
    <w:uiPriority w:val="59"/>
    <w:rsid w:val="00935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Irma</cp:lastModifiedBy>
  <cp:revision>4</cp:revision>
  <dcterms:created xsi:type="dcterms:W3CDTF">2023-03-14T15:06:00Z</dcterms:created>
  <dcterms:modified xsi:type="dcterms:W3CDTF">2023-03-14T15:56:00Z</dcterms:modified>
</cp:coreProperties>
</file>